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38F28325" w14:textId="02596427" w:rsidR="007C6056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4C31B8">
        <w:t>St. Mary’s Health System</w:t>
      </w:r>
      <w:r w:rsidR="00F615AB">
        <w:t xml:space="preserve"> </w:t>
      </w:r>
      <w:r w:rsidRPr="007C6056">
        <w:t xml:space="preserve">Employer Identification Number (EIN) is: </w:t>
      </w:r>
      <w:r w:rsidR="003A3158" w:rsidRPr="003A3158">
        <w:rPr>
          <w:b/>
        </w:rPr>
        <w:t>04-2857794</w:t>
      </w:r>
    </w:p>
    <w:p w14:paraId="4603C974" w14:textId="77777777" w:rsidR="003A3158" w:rsidRPr="008861B4" w:rsidRDefault="003A3158"/>
    <w:p w14:paraId="52C04577" w14:textId="1D1D21D6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8461C5">
        <w:t>St. Mary’s Health System</w:t>
      </w:r>
      <w:r w:rsidR="00407F4E">
        <w:t xml:space="preserve"> and mailed to </w:t>
      </w:r>
      <w:r w:rsidR="00AB3553">
        <w:t xml:space="preserve"> </w:t>
      </w:r>
      <w:r w:rsidR="00AB3553" w:rsidRPr="00AB3553">
        <w:rPr>
          <w:b/>
          <w:bCs/>
        </w:rPr>
        <w:t>272 Sabattus Street</w:t>
      </w:r>
      <w:r w:rsidR="00AB3553">
        <w:rPr>
          <w:b/>
          <w:bCs/>
        </w:rPr>
        <w:t xml:space="preserve">, </w:t>
      </w:r>
      <w:r w:rsidR="00AB3553" w:rsidRPr="00AB3553">
        <w:rPr>
          <w:b/>
          <w:bCs/>
        </w:rPr>
        <w:t>PO Box 7291</w:t>
      </w:r>
      <w:r w:rsidR="00AB3553">
        <w:rPr>
          <w:b/>
          <w:bCs/>
        </w:rPr>
        <w:t xml:space="preserve">, </w:t>
      </w:r>
      <w:r w:rsidR="00AB3553" w:rsidRPr="00AB3553">
        <w:rPr>
          <w:b/>
          <w:bCs/>
        </w:rPr>
        <w:t>Lewiston, ME  04243-7291</w:t>
      </w:r>
    </w:p>
    <w:p w14:paraId="75BABC66" w14:textId="77777777" w:rsidR="00723536" w:rsidRDefault="00723536" w:rsidP="00723536">
      <w:bookmarkStart w:id="0" w:name="_GoBack"/>
      <w:bookmarkEnd w:id="0"/>
    </w:p>
    <w:p w14:paraId="12F6B624" w14:textId="384BD929" w:rsidR="007C6056" w:rsidRPr="007C6056" w:rsidRDefault="008F58CF">
      <w:r>
        <w:t>In your transmittal to</w:t>
      </w:r>
      <w:r w:rsidR="00723536">
        <w:t xml:space="preserve"> </w:t>
      </w:r>
      <w:r w:rsidR="008461C5">
        <w:t>St. Mary’s Health System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22EFFD48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8461C5">
        <w:t xml:space="preserve">St. Mary’s </w:t>
      </w:r>
      <w:proofErr w:type="spellStart"/>
      <w:r w:rsidR="008461C5">
        <w:t>d’Youville</w:t>
      </w:r>
      <w:proofErr w:type="spellEnd"/>
      <w:r w:rsidR="008461C5">
        <w:t xml:space="preserve"> Pavilion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718F4"/>
    <w:rsid w:val="0048421C"/>
    <w:rsid w:val="004C31B8"/>
    <w:rsid w:val="005B1019"/>
    <w:rsid w:val="00601B14"/>
    <w:rsid w:val="00693AC8"/>
    <w:rsid w:val="006D7F1A"/>
    <w:rsid w:val="00723536"/>
    <w:rsid w:val="00766B8C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1981b58-cef6-4349-9c91-bbd19565b0d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Props1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5</cp:revision>
  <cp:lastPrinted>2013-12-06T13:47:00Z</cp:lastPrinted>
  <dcterms:created xsi:type="dcterms:W3CDTF">2021-12-23T16:07:00Z</dcterms:created>
  <dcterms:modified xsi:type="dcterms:W3CDTF">2021-12-23T16:09:00Z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